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2196" w14:textId="77777777" w:rsidR="006A0E0A" w:rsidRPr="00653B09" w:rsidRDefault="006A0E0A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TITOLO DEL PROGETTO</w:t>
      </w:r>
    </w:p>
    <w:p w14:paraId="0D2364D1" w14:textId="77777777" w:rsidR="006A0E0A" w:rsidRPr="00894680" w:rsidRDefault="006A0E0A" w:rsidP="006A0E0A"/>
    <w:p w14:paraId="21DF5A01" w14:textId="77777777" w:rsidR="006A0E0A" w:rsidRPr="00894680" w:rsidRDefault="006A0E0A" w:rsidP="006A0E0A">
      <w:pPr>
        <w:pBdr>
          <w:bottom w:val="single" w:sz="12" w:space="1" w:color="auto"/>
        </w:pBdr>
      </w:pPr>
    </w:p>
    <w:p w14:paraId="108C950F" w14:textId="77777777" w:rsidR="006A0E0A" w:rsidRPr="00894680" w:rsidRDefault="006A0E0A" w:rsidP="006A0E0A"/>
    <w:p w14:paraId="7C3F18DE" w14:textId="77777777" w:rsidR="006A0E0A" w:rsidRPr="00894680" w:rsidRDefault="006A0E0A" w:rsidP="006A0E0A">
      <w:pPr>
        <w:rPr>
          <w:rFonts w:ascii="Segoe UI Semilight" w:hAnsi="Segoe UI Semilight" w:cs="Segoe UI Semilight"/>
        </w:rPr>
      </w:pPr>
    </w:p>
    <w:p w14:paraId="1BA9F43D" w14:textId="77777777" w:rsidR="006A0E0A" w:rsidRPr="00653B09" w:rsidRDefault="006A0E0A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IDEA PRESENTATA DA:</w:t>
      </w:r>
    </w:p>
    <w:p w14:paraId="620B77BD" w14:textId="77777777" w:rsidR="006A0E0A" w:rsidRPr="00653B09" w:rsidRDefault="006A0E0A" w:rsidP="006A0E0A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653B09">
        <w:rPr>
          <w:rFonts w:ascii="Verdana" w:hAnsi="Verdana"/>
        </w:rPr>
        <w:t>Singolo individuo</w:t>
      </w:r>
    </w:p>
    <w:p w14:paraId="6CFD749C" w14:textId="77777777" w:rsidR="006A0E0A" w:rsidRPr="00653B09" w:rsidRDefault="006A0E0A" w:rsidP="006A0E0A">
      <w:pPr>
        <w:pStyle w:val="Paragrafoelenco"/>
        <w:numPr>
          <w:ilvl w:val="0"/>
          <w:numId w:val="1"/>
        </w:numPr>
        <w:rPr>
          <w:rFonts w:ascii="Verdana" w:hAnsi="Verdana"/>
        </w:rPr>
      </w:pPr>
      <w:r w:rsidRPr="00653B09">
        <w:rPr>
          <w:rFonts w:ascii="Verdana" w:hAnsi="Verdana"/>
        </w:rPr>
        <w:t xml:space="preserve">Team </w:t>
      </w:r>
    </w:p>
    <w:p w14:paraId="526F748A" w14:textId="77777777" w:rsidR="006A0E0A" w:rsidRPr="00894680" w:rsidRDefault="006A0E0A" w:rsidP="006A0E0A"/>
    <w:p w14:paraId="18D6B351" w14:textId="77777777" w:rsidR="006A0E0A" w:rsidRPr="00653B09" w:rsidRDefault="006A0E0A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ANAGRAFICA SINGOLO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6A0E0A" w:rsidRPr="00653B09" w14:paraId="362AD369" w14:textId="77777777" w:rsidTr="0000325C">
        <w:tc>
          <w:tcPr>
            <w:tcW w:w="2830" w:type="dxa"/>
          </w:tcPr>
          <w:p w14:paraId="7FA9F474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Nome, Cognome</w:t>
            </w:r>
          </w:p>
        </w:tc>
        <w:tc>
          <w:tcPr>
            <w:tcW w:w="6792" w:type="dxa"/>
          </w:tcPr>
          <w:p w14:paraId="3613F1AA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6A1F02E6" w14:textId="77777777" w:rsidTr="0000325C">
        <w:tc>
          <w:tcPr>
            <w:tcW w:w="2830" w:type="dxa"/>
          </w:tcPr>
          <w:p w14:paraId="23FD3604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Età</w:t>
            </w:r>
          </w:p>
        </w:tc>
        <w:tc>
          <w:tcPr>
            <w:tcW w:w="6792" w:type="dxa"/>
          </w:tcPr>
          <w:p w14:paraId="440E0D3F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397CEE7E" w14:textId="77777777" w:rsidTr="0000325C">
        <w:tc>
          <w:tcPr>
            <w:tcW w:w="2830" w:type="dxa"/>
          </w:tcPr>
          <w:p w14:paraId="42BF29AA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 xml:space="preserve">Indirizzo </w:t>
            </w:r>
          </w:p>
          <w:p w14:paraId="3AAE3F1E" w14:textId="77777777" w:rsidR="006A0E0A" w:rsidRPr="00653B09" w:rsidRDefault="006A0E0A" w:rsidP="0000325C">
            <w:pPr>
              <w:rPr>
                <w:rFonts w:ascii="Verdana" w:hAnsi="Verdana"/>
                <w:sz w:val="15"/>
              </w:rPr>
            </w:pPr>
            <w:r w:rsidRPr="00653B09">
              <w:rPr>
                <w:rFonts w:ascii="Verdana" w:hAnsi="Verdana"/>
                <w:sz w:val="15"/>
              </w:rPr>
              <w:t>(Via, civico, Comune, CAP, Provincia)</w:t>
            </w:r>
          </w:p>
        </w:tc>
        <w:tc>
          <w:tcPr>
            <w:tcW w:w="6792" w:type="dxa"/>
          </w:tcPr>
          <w:p w14:paraId="49B82C01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0DF57383" w14:textId="77777777" w:rsidTr="0000325C">
        <w:tc>
          <w:tcPr>
            <w:tcW w:w="2830" w:type="dxa"/>
          </w:tcPr>
          <w:p w14:paraId="08D6203C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E-mail</w:t>
            </w:r>
          </w:p>
        </w:tc>
        <w:tc>
          <w:tcPr>
            <w:tcW w:w="6792" w:type="dxa"/>
          </w:tcPr>
          <w:p w14:paraId="199F43B7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51208D0F" w14:textId="77777777" w:rsidTr="0000325C">
        <w:tc>
          <w:tcPr>
            <w:tcW w:w="2830" w:type="dxa"/>
          </w:tcPr>
          <w:p w14:paraId="1C5D2CA1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Recapito telefonico</w:t>
            </w:r>
          </w:p>
        </w:tc>
        <w:tc>
          <w:tcPr>
            <w:tcW w:w="6792" w:type="dxa"/>
          </w:tcPr>
          <w:p w14:paraId="3D85CD44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</w:tbl>
    <w:p w14:paraId="68D04CBE" w14:textId="77777777" w:rsidR="006A0E0A" w:rsidRPr="00653B09" w:rsidRDefault="006A0E0A" w:rsidP="006A0E0A">
      <w:pPr>
        <w:rPr>
          <w:rFonts w:ascii="Verdana" w:hAnsi="Verdana"/>
        </w:rPr>
      </w:pPr>
    </w:p>
    <w:p w14:paraId="1A1CFC21" w14:textId="77777777" w:rsidR="006A0E0A" w:rsidRPr="00653B09" w:rsidRDefault="006A0E0A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ANAGRAFICA TEAM</w:t>
      </w:r>
    </w:p>
    <w:p w14:paraId="65012F10" w14:textId="77777777" w:rsidR="006A0E0A" w:rsidRPr="00653B09" w:rsidRDefault="006A0E0A" w:rsidP="006A0E0A">
      <w:pPr>
        <w:rPr>
          <w:rFonts w:ascii="Verdana" w:hAnsi="Verdana"/>
        </w:rPr>
      </w:pPr>
      <w:r w:rsidRPr="00653B09">
        <w:rPr>
          <w:rFonts w:ascii="Verdana" w:hAnsi="Verdana"/>
        </w:rPr>
        <w:t>MEMBRO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6A0E0A" w:rsidRPr="00653B09" w14:paraId="2D632483" w14:textId="77777777" w:rsidTr="0000325C">
        <w:tc>
          <w:tcPr>
            <w:tcW w:w="2830" w:type="dxa"/>
          </w:tcPr>
          <w:p w14:paraId="7977780A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Nome, Cognome</w:t>
            </w:r>
          </w:p>
        </w:tc>
        <w:tc>
          <w:tcPr>
            <w:tcW w:w="6792" w:type="dxa"/>
          </w:tcPr>
          <w:p w14:paraId="774501CE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16EF4205" w14:textId="77777777" w:rsidTr="0000325C">
        <w:tc>
          <w:tcPr>
            <w:tcW w:w="2830" w:type="dxa"/>
          </w:tcPr>
          <w:p w14:paraId="4F7C85FD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Età</w:t>
            </w:r>
          </w:p>
        </w:tc>
        <w:tc>
          <w:tcPr>
            <w:tcW w:w="6792" w:type="dxa"/>
          </w:tcPr>
          <w:p w14:paraId="772D10ED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3EC226BB" w14:textId="77777777" w:rsidTr="0000325C">
        <w:tc>
          <w:tcPr>
            <w:tcW w:w="2830" w:type="dxa"/>
          </w:tcPr>
          <w:p w14:paraId="73C47F46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 xml:space="preserve">Indirizzo </w:t>
            </w:r>
          </w:p>
          <w:p w14:paraId="545388E1" w14:textId="77777777" w:rsidR="006A0E0A" w:rsidRPr="00653B09" w:rsidRDefault="006A0E0A" w:rsidP="0000325C">
            <w:pPr>
              <w:rPr>
                <w:rFonts w:ascii="Verdana" w:hAnsi="Verdana"/>
                <w:sz w:val="15"/>
              </w:rPr>
            </w:pPr>
            <w:r w:rsidRPr="00653B09">
              <w:rPr>
                <w:rFonts w:ascii="Verdana" w:hAnsi="Verdana"/>
                <w:sz w:val="15"/>
              </w:rPr>
              <w:t>(Via, civico, Comune, CAP, Provincia)</w:t>
            </w:r>
          </w:p>
        </w:tc>
        <w:tc>
          <w:tcPr>
            <w:tcW w:w="6792" w:type="dxa"/>
          </w:tcPr>
          <w:p w14:paraId="23B70186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0239C9A5" w14:textId="77777777" w:rsidTr="0000325C">
        <w:tc>
          <w:tcPr>
            <w:tcW w:w="2830" w:type="dxa"/>
          </w:tcPr>
          <w:p w14:paraId="39549E7D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E-mail</w:t>
            </w:r>
          </w:p>
        </w:tc>
        <w:tc>
          <w:tcPr>
            <w:tcW w:w="6792" w:type="dxa"/>
          </w:tcPr>
          <w:p w14:paraId="7E50F0FB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3FBB6D37" w14:textId="77777777" w:rsidTr="0000325C">
        <w:tc>
          <w:tcPr>
            <w:tcW w:w="2830" w:type="dxa"/>
          </w:tcPr>
          <w:p w14:paraId="7DF9672D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Recapito telefonico</w:t>
            </w:r>
          </w:p>
        </w:tc>
        <w:tc>
          <w:tcPr>
            <w:tcW w:w="6792" w:type="dxa"/>
          </w:tcPr>
          <w:p w14:paraId="63F817F1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</w:tbl>
    <w:p w14:paraId="1459A9B4" w14:textId="77777777" w:rsidR="006A0E0A" w:rsidRPr="00653B09" w:rsidRDefault="006A0E0A" w:rsidP="006A0E0A">
      <w:pPr>
        <w:rPr>
          <w:rFonts w:ascii="Verdana" w:hAnsi="Verdana"/>
        </w:rPr>
      </w:pPr>
    </w:p>
    <w:p w14:paraId="4ED0263F" w14:textId="77777777" w:rsidR="006A0E0A" w:rsidRPr="00653B09" w:rsidRDefault="006A0E0A" w:rsidP="006A0E0A">
      <w:pPr>
        <w:rPr>
          <w:rFonts w:ascii="Verdana" w:hAnsi="Verdana"/>
        </w:rPr>
      </w:pPr>
      <w:r w:rsidRPr="00653B09">
        <w:rPr>
          <w:rFonts w:ascii="Verdana" w:hAnsi="Verdana"/>
        </w:rPr>
        <w:t>MEMBRO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6A0E0A" w:rsidRPr="00653B09" w14:paraId="11423C17" w14:textId="77777777" w:rsidTr="0000325C">
        <w:tc>
          <w:tcPr>
            <w:tcW w:w="2830" w:type="dxa"/>
          </w:tcPr>
          <w:p w14:paraId="22582025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Nome, Cognome</w:t>
            </w:r>
          </w:p>
        </w:tc>
        <w:tc>
          <w:tcPr>
            <w:tcW w:w="6792" w:type="dxa"/>
          </w:tcPr>
          <w:p w14:paraId="29D5FC71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630B50F0" w14:textId="77777777" w:rsidTr="0000325C">
        <w:tc>
          <w:tcPr>
            <w:tcW w:w="2830" w:type="dxa"/>
          </w:tcPr>
          <w:p w14:paraId="35080B4F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Età</w:t>
            </w:r>
          </w:p>
        </w:tc>
        <w:tc>
          <w:tcPr>
            <w:tcW w:w="6792" w:type="dxa"/>
          </w:tcPr>
          <w:p w14:paraId="10A69E15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254EEA90" w14:textId="77777777" w:rsidTr="0000325C">
        <w:tc>
          <w:tcPr>
            <w:tcW w:w="2830" w:type="dxa"/>
          </w:tcPr>
          <w:p w14:paraId="442CE1B3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lastRenderedPageBreak/>
              <w:t xml:space="preserve">Indirizzo </w:t>
            </w:r>
          </w:p>
          <w:p w14:paraId="08DB7A0E" w14:textId="77777777" w:rsidR="006A0E0A" w:rsidRPr="00653B09" w:rsidRDefault="006A0E0A" w:rsidP="0000325C">
            <w:pPr>
              <w:rPr>
                <w:rFonts w:ascii="Verdana" w:hAnsi="Verdana"/>
                <w:sz w:val="15"/>
              </w:rPr>
            </w:pPr>
            <w:r w:rsidRPr="00653B09">
              <w:rPr>
                <w:rFonts w:ascii="Verdana" w:hAnsi="Verdana"/>
                <w:sz w:val="15"/>
              </w:rPr>
              <w:t>(Via, civico, Comune, CAP, Provincia)</w:t>
            </w:r>
          </w:p>
        </w:tc>
        <w:tc>
          <w:tcPr>
            <w:tcW w:w="6792" w:type="dxa"/>
          </w:tcPr>
          <w:p w14:paraId="66E61F62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1B687352" w14:textId="77777777" w:rsidTr="0000325C">
        <w:tc>
          <w:tcPr>
            <w:tcW w:w="2830" w:type="dxa"/>
          </w:tcPr>
          <w:p w14:paraId="5F8968BB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E-mail</w:t>
            </w:r>
          </w:p>
        </w:tc>
        <w:tc>
          <w:tcPr>
            <w:tcW w:w="6792" w:type="dxa"/>
          </w:tcPr>
          <w:p w14:paraId="3583C6A5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5FEB8D5F" w14:textId="77777777" w:rsidTr="0000325C">
        <w:tc>
          <w:tcPr>
            <w:tcW w:w="2830" w:type="dxa"/>
          </w:tcPr>
          <w:p w14:paraId="111CE04B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Recapito telefonico</w:t>
            </w:r>
          </w:p>
        </w:tc>
        <w:tc>
          <w:tcPr>
            <w:tcW w:w="6792" w:type="dxa"/>
          </w:tcPr>
          <w:p w14:paraId="1BD54602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</w:tbl>
    <w:p w14:paraId="6A9B5CC3" w14:textId="77777777" w:rsidR="006A0E0A" w:rsidRPr="00653B09" w:rsidRDefault="006A0E0A" w:rsidP="006A0E0A">
      <w:pPr>
        <w:rPr>
          <w:rFonts w:ascii="Verdana" w:hAnsi="Verdana"/>
        </w:rPr>
      </w:pPr>
    </w:p>
    <w:p w14:paraId="65428A37" w14:textId="77777777" w:rsidR="006A0E0A" w:rsidRPr="00653B09" w:rsidRDefault="006A0E0A" w:rsidP="006A0E0A">
      <w:pPr>
        <w:rPr>
          <w:rFonts w:ascii="Verdana" w:hAnsi="Verdana"/>
        </w:rPr>
      </w:pPr>
      <w:r w:rsidRPr="00653B09">
        <w:rPr>
          <w:rFonts w:ascii="Verdana" w:hAnsi="Verdana"/>
        </w:rPr>
        <w:t>MEMBRO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2"/>
      </w:tblGrid>
      <w:tr w:rsidR="006A0E0A" w:rsidRPr="00653B09" w14:paraId="50C3E439" w14:textId="77777777" w:rsidTr="0000325C">
        <w:tc>
          <w:tcPr>
            <w:tcW w:w="2830" w:type="dxa"/>
          </w:tcPr>
          <w:p w14:paraId="44BD56F7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Nome, Cognome</w:t>
            </w:r>
          </w:p>
        </w:tc>
        <w:tc>
          <w:tcPr>
            <w:tcW w:w="6792" w:type="dxa"/>
          </w:tcPr>
          <w:p w14:paraId="2EBE2CA8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19205F07" w14:textId="77777777" w:rsidTr="0000325C">
        <w:tc>
          <w:tcPr>
            <w:tcW w:w="2830" w:type="dxa"/>
          </w:tcPr>
          <w:p w14:paraId="06174B95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Età</w:t>
            </w:r>
          </w:p>
        </w:tc>
        <w:tc>
          <w:tcPr>
            <w:tcW w:w="6792" w:type="dxa"/>
          </w:tcPr>
          <w:p w14:paraId="46BB43AF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315BF527" w14:textId="77777777" w:rsidTr="0000325C">
        <w:tc>
          <w:tcPr>
            <w:tcW w:w="2830" w:type="dxa"/>
          </w:tcPr>
          <w:p w14:paraId="09EA49D7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 xml:space="preserve">Indirizzo </w:t>
            </w:r>
          </w:p>
          <w:p w14:paraId="7C1F7CB7" w14:textId="77777777" w:rsidR="006A0E0A" w:rsidRPr="00653B09" w:rsidRDefault="006A0E0A" w:rsidP="0000325C">
            <w:pPr>
              <w:rPr>
                <w:rFonts w:ascii="Verdana" w:hAnsi="Verdana"/>
                <w:sz w:val="15"/>
              </w:rPr>
            </w:pPr>
            <w:r w:rsidRPr="00653B09">
              <w:rPr>
                <w:rFonts w:ascii="Verdana" w:hAnsi="Verdana"/>
                <w:sz w:val="15"/>
              </w:rPr>
              <w:t>(Via, civico, Comune, CAP, Provincia)</w:t>
            </w:r>
          </w:p>
        </w:tc>
        <w:tc>
          <w:tcPr>
            <w:tcW w:w="6792" w:type="dxa"/>
          </w:tcPr>
          <w:p w14:paraId="5F0080D9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0820F1CB" w14:textId="77777777" w:rsidTr="0000325C">
        <w:tc>
          <w:tcPr>
            <w:tcW w:w="2830" w:type="dxa"/>
          </w:tcPr>
          <w:p w14:paraId="2FD8975C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E-mail</w:t>
            </w:r>
          </w:p>
        </w:tc>
        <w:tc>
          <w:tcPr>
            <w:tcW w:w="6792" w:type="dxa"/>
          </w:tcPr>
          <w:p w14:paraId="2333751F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  <w:tr w:rsidR="006A0E0A" w:rsidRPr="00653B09" w14:paraId="1E64B562" w14:textId="77777777" w:rsidTr="0000325C">
        <w:tc>
          <w:tcPr>
            <w:tcW w:w="2830" w:type="dxa"/>
          </w:tcPr>
          <w:p w14:paraId="72E8AFD1" w14:textId="77777777" w:rsidR="006A0E0A" w:rsidRPr="00653B09" w:rsidRDefault="006A0E0A" w:rsidP="0000325C">
            <w:pPr>
              <w:rPr>
                <w:rFonts w:ascii="Verdana" w:hAnsi="Verdana"/>
              </w:rPr>
            </w:pPr>
            <w:r w:rsidRPr="00653B09">
              <w:rPr>
                <w:rFonts w:ascii="Verdana" w:hAnsi="Verdana"/>
              </w:rPr>
              <w:t>Recapito telefonico</w:t>
            </w:r>
          </w:p>
        </w:tc>
        <w:tc>
          <w:tcPr>
            <w:tcW w:w="6792" w:type="dxa"/>
          </w:tcPr>
          <w:p w14:paraId="63ADD22B" w14:textId="77777777" w:rsidR="006A0E0A" w:rsidRPr="00653B09" w:rsidRDefault="006A0E0A" w:rsidP="0000325C">
            <w:pPr>
              <w:rPr>
                <w:rFonts w:ascii="Verdana" w:hAnsi="Verdana"/>
              </w:rPr>
            </w:pPr>
          </w:p>
        </w:tc>
      </w:tr>
    </w:tbl>
    <w:p w14:paraId="61973479" w14:textId="77777777" w:rsidR="006A0E0A" w:rsidRPr="00894680" w:rsidRDefault="006A0E0A" w:rsidP="006A0E0A">
      <w:pPr>
        <w:rPr>
          <w:rFonts w:ascii="Segoe UI Semilight" w:hAnsi="Segoe UI Semilight" w:cs="Segoe UI Semilight"/>
        </w:rPr>
      </w:pPr>
    </w:p>
    <w:p w14:paraId="00C4F8D4" w14:textId="5E92ECEB" w:rsidR="006A0E0A" w:rsidRPr="00653B09" w:rsidRDefault="006A0E0A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L'IDEA </w:t>
      </w:r>
      <w:r w:rsidR="00297E75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CREATIVA</w:t>
      </w: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 </w:t>
      </w:r>
    </w:p>
    <w:p w14:paraId="1F8A7B97" w14:textId="3A4117B3" w:rsidR="006A0E0A" w:rsidRPr="00653B09" w:rsidRDefault="006A0E0A" w:rsidP="006A0E0A">
      <w:pPr>
        <w:rPr>
          <w:rFonts w:ascii="Verdana" w:hAnsi="Verdana"/>
        </w:rPr>
      </w:pPr>
      <w:r w:rsidRPr="00653B09">
        <w:rPr>
          <w:rFonts w:ascii="Verdana" w:hAnsi="Verdana"/>
        </w:rPr>
        <w:t>(Descrivere l’</w:t>
      </w:r>
      <w:r w:rsidR="008B0414" w:rsidRPr="00653B09">
        <w:rPr>
          <w:rFonts w:ascii="Verdana" w:hAnsi="Verdana"/>
        </w:rPr>
        <w:t>i</w:t>
      </w:r>
      <w:r w:rsidRPr="00653B09">
        <w:rPr>
          <w:rFonts w:ascii="Verdana" w:hAnsi="Verdana"/>
        </w:rPr>
        <w:t>dea innovativa</w:t>
      </w:r>
      <w:r w:rsidR="008B0414" w:rsidRPr="00653B09">
        <w:rPr>
          <w:rFonts w:ascii="Verdana" w:hAnsi="Verdana"/>
        </w:rPr>
        <w:t xml:space="preserve"> illustrando le finalità, gli obiettivi, le azioni ed i risultati attesi</w:t>
      </w:r>
      <w:r w:rsidRPr="00653B09">
        <w:rPr>
          <w:rFonts w:ascii="Verdana" w:hAnsi="Verdana"/>
        </w:rPr>
        <w:t xml:space="preserve"> – max </w:t>
      </w:r>
      <w:r w:rsidR="008B0414" w:rsidRPr="00653B09">
        <w:rPr>
          <w:rFonts w:ascii="Verdana" w:hAnsi="Verdana"/>
        </w:rPr>
        <w:t>3000</w:t>
      </w:r>
      <w:r w:rsidRPr="00653B09">
        <w:rPr>
          <w:rFonts w:ascii="Verdana" w:hAnsi="Verdana"/>
        </w:rPr>
        <w:t xml:space="preserve"> caratteri)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2"/>
      </w:tblGrid>
      <w:tr w:rsidR="006A0E0A" w:rsidRPr="00894680" w14:paraId="7783E448" w14:textId="77777777" w:rsidTr="0000325C">
        <w:tc>
          <w:tcPr>
            <w:tcW w:w="5000" w:type="pct"/>
          </w:tcPr>
          <w:p w14:paraId="1EB40788" w14:textId="77777777" w:rsidR="006A0E0A" w:rsidRPr="00894680" w:rsidRDefault="006A0E0A" w:rsidP="0000325C"/>
          <w:p w14:paraId="7B91A9CF" w14:textId="77777777" w:rsidR="006A0E0A" w:rsidRPr="00894680" w:rsidRDefault="006A0E0A" w:rsidP="0000325C"/>
          <w:p w14:paraId="1E2C51A4" w14:textId="77777777" w:rsidR="006A0E0A" w:rsidRPr="00894680" w:rsidRDefault="006A0E0A" w:rsidP="0000325C"/>
          <w:p w14:paraId="2544BDCC" w14:textId="77777777" w:rsidR="006A0E0A" w:rsidRPr="00894680" w:rsidRDefault="006A0E0A" w:rsidP="0000325C"/>
          <w:p w14:paraId="5931FDF2" w14:textId="77777777" w:rsidR="006A0E0A" w:rsidRPr="00894680" w:rsidRDefault="006A0E0A" w:rsidP="0000325C"/>
          <w:p w14:paraId="6DE807A6" w14:textId="77777777" w:rsidR="006A0E0A" w:rsidRPr="00894680" w:rsidRDefault="006A0E0A" w:rsidP="0000325C"/>
          <w:p w14:paraId="797A6A3B" w14:textId="77777777" w:rsidR="006A0E0A" w:rsidRPr="00894680" w:rsidRDefault="006A0E0A" w:rsidP="0000325C"/>
          <w:p w14:paraId="684A4E18" w14:textId="77777777" w:rsidR="006A0E0A" w:rsidRPr="00894680" w:rsidRDefault="006A0E0A" w:rsidP="0000325C"/>
          <w:p w14:paraId="05A2E7E2" w14:textId="77777777" w:rsidR="006A0E0A" w:rsidRPr="00894680" w:rsidRDefault="006A0E0A" w:rsidP="0000325C"/>
          <w:p w14:paraId="55A67190" w14:textId="77777777" w:rsidR="006A0E0A" w:rsidRPr="00894680" w:rsidRDefault="006A0E0A" w:rsidP="0000325C"/>
          <w:p w14:paraId="6D5F7E72" w14:textId="77777777" w:rsidR="006A0E0A" w:rsidRPr="00894680" w:rsidRDefault="006A0E0A" w:rsidP="0000325C"/>
          <w:p w14:paraId="0382D327" w14:textId="77777777" w:rsidR="006A0E0A" w:rsidRPr="00894680" w:rsidRDefault="006A0E0A" w:rsidP="0000325C"/>
          <w:p w14:paraId="4CEB3CAF" w14:textId="77777777" w:rsidR="006A0E0A" w:rsidRPr="00894680" w:rsidRDefault="006A0E0A" w:rsidP="0000325C"/>
        </w:tc>
      </w:tr>
    </w:tbl>
    <w:p w14:paraId="19D98EC7" w14:textId="77777777" w:rsidR="006A0E0A" w:rsidRPr="00894680" w:rsidRDefault="006A0E0A" w:rsidP="006A0E0A"/>
    <w:p w14:paraId="250CA5B9" w14:textId="59C9E4E8" w:rsidR="006A0E0A" w:rsidRPr="00653B09" w:rsidRDefault="00653B09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lastRenderedPageBreak/>
        <w:t>CREATIVIT</w:t>
      </w:r>
      <w:r>
        <w:rPr>
          <w:rFonts w:ascii="Calibri Light" w:hAnsi="Calibri Light" w:cs="Calibri Light"/>
          <w:b/>
          <w:bCs/>
          <w:color w:val="BF8F00"/>
          <w:sz w:val="36"/>
          <w:szCs w:val="36"/>
        </w:rPr>
        <w:t>À</w:t>
      </w: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 </w:t>
      </w:r>
      <w:r w:rsidR="008B0414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E INNOVAZIONE</w:t>
      </w:r>
    </w:p>
    <w:p w14:paraId="713E731C" w14:textId="56FE1E21" w:rsidR="006A0E0A" w:rsidRPr="00653B09" w:rsidRDefault="006A0E0A" w:rsidP="006A0E0A">
      <w:pPr>
        <w:rPr>
          <w:rFonts w:ascii="Verdana" w:hAnsi="Verdana"/>
        </w:rPr>
      </w:pPr>
      <w:r w:rsidRPr="00653B09">
        <w:rPr>
          <w:rFonts w:ascii="Verdana" w:hAnsi="Verdana"/>
        </w:rPr>
        <w:t xml:space="preserve">(Descrivere </w:t>
      </w:r>
      <w:r w:rsidR="008B0414" w:rsidRPr="00653B09">
        <w:rPr>
          <w:rFonts w:ascii="Verdana" w:hAnsi="Verdana"/>
        </w:rPr>
        <w:t>la creatività e l’innovazione che caratterizzano l’idea -max 1500 caratteri)</w:t>
      </w:r>
      <w:r w:rsidRPr="00653B09">
        <w:rPr>
          <w:rFonts w:ascii="Verdana" w:hAnsi="Verdana"/>
        </w:rPr>
        <w:t xml:space="preserve">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2"/>
      </w:tblGrid>
      <w:tr w:rsidR="006A0E0A" w:rsidRPr="00894680" w14:paraId="41CD0980" w14:textId="77777777" w:rsidTr="0000325C">
        <w:tc>
          <w:tcPr>
            <w:tcW w:w="5000" w:type="pct"/>
          </w:tcPr>
          <w:p w14:paraId="03D2EF43" w14:textId="77777777" w:rsidR="006A0E0A" w:rsidRPr="00894680" w:rsidRDefault="006A0E0A" w:rsidP="0000325C"/>
          <w:p w14:paraId="4E319B01" w14:textId="77777777" w:rsidR="006A0E0A" w:rsidRPr="00894680" w:rsidRDefault="006A0E0A" w:rsidP="0000325C"/>
          <w:p w14:paraId="60146202" w14:textId="77777777" w:rsidR="006A0E0A" w:rsidRPr="00894680" w:rsidRDefault="006A0E0A" w:rsidP="0000325C"/>
          <w:p w14:paraId="0900CF1B" w14:textId="77777777" w:rsidR="006A0E0A" w:rsidRPr="00894680" w:rsidRDefault="006A0E0A" w:rsidP="0000325C"/>
          <w:p w14:paraId="7F15F341" w14:textId="77777777" w:rsidR="006A0E0A" w:rsidRPr="00894680" w:rsidRDefault="006A0E0A" w:rsidP="0000325C"/>
          <w:p w14:paraId="08220A84" w14:textId="77777777" w:rsidR="006A0E0A" w:rsidRPr="00894680" w:rsidRDefault="006A0E0A" w:rsidP="0000325C"/>
          <w:p w14:paraId="1CFA0DD9" w14:textId="77777777" w:rsidR="006A0E0A" w:rsidRPr="00894680" w:rsidRDefault="006A0E0A" w:rsidP="0000325C"/>
          <w:p w14:paraId="3FF1F188" w14:textId="77777777" w:rsidR="006A0E0A" w:rsidRPr="00894680" w:rsidRDefault="006A0E0A" w:rsidP="0000325C"/>
          <w:p w14:paraId="3FCBD4FC" w14:textId="77777777" w:rsidR="006A0E0A" w:rsidRPr="00894680" w:rsidRDefault="006A0E0A" w:rsidP="0000325C"/>
          <w:p w14:paraId="09B69494" w14:textId="77777777" w:rsidR="006A0E0A" w:rsidRPr="00894680" w:rsidRDefault="006A0E0A" w:rsidP="0000325C"/>
          <w:p w14:paraId="3C6E9AC0" w14:textId="77777777" w:rsidR="006A0E0A" w:rsidRPr="00894680" w:rsidRDefault="006A0E0A" w:rsidP="0000325C"/>
          <w:p w14:paraId="7A339F4C" w14:textId="77777777" w:rsidR="006A0E0A" w:rsidRPr="00894680" w:rsidRDefault="006A0E0A" w:rsidP="0000325C"/>
          <w:p w14:paraId="297327DD" w14:textId="77777777" w:rsidR="006A0E0A" w:rsidRPr="00894680" w:rsidRDefault="006A0E0A" w:rsidP="0000325C"/>
        </w:tc>
      </w:tr>
    </w:tbl>
    <w:p w14:paraId="4F938C13" w14:textId="61C30CE6" w:rsidR="008B0414" w:rsidRPr="00653B09" w:rsidRDefault="008B0414" w:rsidP="008B0414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COERENZA CON LE </w:t>
      </w:r>
      <w:r w:rsidR="00653B09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PRIORIT</w:t>
      </w:r>
      <w:r w:rsid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À</w:t>
      </w:r>
      <w:r w:rsidR="00653B09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 </w:t>
      </w: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ICC</w:t>
      </w:r>
      <w:r w:rsidR="0079305E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 – INDUSTRIE </w:t>
      </w:r>
      <w:r w:rsidR="00653B09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CULTURALI </w:t>
      </w:r>
      <w:r w:rsid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E </w:t>
      </w:r>
      <w:r w:rsidR="0079305E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CREATIVE </w:t>
      </w:r>
    </w:p>
    <w:p w14:paraId="6A7182AE" w14:textId="4BDC90F6" w:rsidR="008B0414" w:rsidRPr="00653B09" w:rsidRDefault="008B0414" w:rsidP="008B0414">
      <w:pPr>
        <w:rPr>
          <w:rFonts w:ascii="Verdana" w:hAnsi="Verdana"/>
        </w:rPr>
      </w:pPr>
      <w:r w:rsidRPr="00653B09">
        <w:rPr>
          <w:rFonts w:ascii="Verdana" w:hAnsi="Verdana"/>
        </w:rPr>
        <w:t xml:space="preserve">(Descrivere la coerenza dell’idea con </w:t>
      </w:r>
      <w:r w:rsidR="0079305E" w:rsidRPr="00653B09">
        <w:rPr>
          <w:rFonts w:ascii="Verdana" w:hAnsi="Verdana"/>
        </w:rPr>
        <w:t>le priorità ICC</w:t>
      </w:r>
      <w:r w:rsidRPr="00653B09">
        <w:rPr>
          <w:rFonts w:ascii="Verdana" w:hAnsi="Verdana"/>
        </w:rPr>
        <w:t xml:space="preserve"> -</w:t>
      </w:r>
      <w:r w:rsidR="0079305E" w:rsidRPr="00653B09">
        <w:rPr>
          <w:rFonts w:ascii="Verdana" w:hAnsi="Verdana"/>
        </w:rPr>
        <w:t xml:space="preserve"> </w:t>
      </w:r>
      <w:r w:rsidRPr="00653B09">
        <w:rPr>
          <w:rFonts w:ascii="Verdana" w:hAnsi="Verdana"/>
        </w:rPr>
        <w:t xml:space="preserve">Max </w:t>
      </w:r>
      <w:r w:rsidR="00103B12" w:rsidRPr="00653B09">
        <w:rPr>
          <w:rFonts w:ascii="Verdana" w:hAnsi="Verdana"/>
        </w:rPr>
        <w:t>1500</w:t>
      </w:r>
      <w:r w:rsidRPr="00653B09">
        <w:rPr>
          <w:rFonts w:ascii="Verdana" w:hAnsi="Verdana"/>
        </w:rPr>
        <w:t xml:space="preserve"> caratteri)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2"/>
      </w:tblGrid>
      <w:tr w:rsidR="008B0414" w:rsidRPr="00894680" w14:paraId="0979DCDA" w14:textId="77777777" w:rsidTr="0000325C">
        <w:tc>
          <w:tcPr>
            <w:tcW w:w="5000" w:type="pct"/>
          </w:tcPr>
          <w:p w14:paraId="1FAF2C86" w14:textId="77777777" w:rsidR="008B0414" w:rsidRPr="00894680" w:rsidRDefault="008B0414" w:rsidP="0000325C"/>
          <w:p w14:paraId="1E4BC5F5" w14:textId="77777777" w:rsidR="008B0414" w:rsidRPr="00894680" w:rsidRDefault="008B0414" w:rsidP="0000325C"/>
          <w:p w14:paraId="5BF60119" w14:textId="77777777" w:rsidR="008B0414" w:rsidRPr="00894680" w:rsidRDefault="008B0414" w:rsidP="0000325C"/>
          <w:p w14:paraId="079505A9" w14:textId="77777777" w:rsidR="008B0414" w:rsidRPr="00894680" w:rsidRDefault="008B0414" w:rsidP="0000325C"/>
          <w:p w14:paraId="7B06D53F" w14:textId="77777777" w:rsidR="008B0414" w:rsidRPr="00894680" w:rsidRDefault="008B0414" w:rsidP="0000325C"/>
          <w:p w14:paraId="502FBC36" w14:textId="77777777" w:rsidR="008B0414" w:rsidRPr="00894680" w:rsidRDefault="008B0414" w:rsidP="0000325C"/>
          <w:p w14:paraId="525433DD" w14:textId="77777777" w:rsidR="008B0414" w:rsidRPr="00894680" w:rsidRDefault="008B0414" w:rsidP="0000325C"/>
          <w:p w14:paraId="035693BC" w14:textId="77777777" w:rsidR="008B0414" w:rsidRPr="00894680" w:rsidRDefault="008B0414" w:rsidP="0000325C"/>
          <w:p w14:paraId="2B6E3CBC" w14:textId="77777777" w:rsidR="008B0414" w:rsidRPr="00894680" w:rsidRDefault="008B0414" w:rsidP="0000325C"/>
          <w:p w14:paraId="3F1CBCEE" w14:textId="77777777" w:rsidR="008B0414" w:rsidRPr="00894680" w:rsidRDefault="008B0414" w:rsidP="0000325C"/>
          <w:p w14:paraId="476504E7" w14:textId="77777777" w:rsidR="008B0414" w:rsidRPr="00894680" w:rsidRDefault="008B0414" w:rsidP="0000325C"/>
        </w:tc>
      </w:tr>
    </w:tbl>
    <w:p w14:paraId="2465D2FA" w14:textId="12D2B710" w:rsidR="0079305E" w:rsidRPr="00653B09" w:rsidRDefault="0079305E" w:rsidP="0079305E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lastRenderedPageBreak/>
        <w:t xml:space="preserve">COERENZA CON LE DINAMICHE SOCIALI, ECONOMICHE E AMBIENTALI </w:t>
      </w:r>
    </w:p>
    <w:p w14:paraId="715B9124" w14:textId="6AF293EC" w:rsidR="0079305E" w:rsidRPr="00653B09" w:rsidRDefault="0079305E" w:rsidP="0079305E">
      <w:pPr>
        <w:rPr>
          <w:rFonts w:ascii="Verdana" w:hAnsi="Verdana"/>
        </w:rPr>
      </w:pPr>
      <w:r w:rsidRPr="00653B09">
        <w:rPr>
          <w:rFonts w:ascii="Verdana" w:hAnsi="Verdana"/>
        </w:rPr>
        <w:t xml:space="preserve">(Descrivere la coerenza dell’idea - Max </w:t>
      </w:r>
      <w:r w:rsidR="00103B12" w:rsidRPr="00653B09">
        <w:rPr>
          <w:rFonts w:ascii="Verdana" w:hAnsi="Verdana"/>
        </w:rPr>
        <w:t>1500</w:t>
      </w:r>
      <w:r w:rsidRPr="00653B09">
        <w:rPr>
          <w:rFonts w:ascii="Verdana" w:hAnsi="Verdana"/>
        </w:rPr>
        <w:t xml:space="preserve"> caratteri)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9612"/>
      </w:tblGrid>
      <w:tr w:rsidR="0079305E" w:rsidRPr="00894680" w14:paraId="45A83252" w14:textId="77777777" w:rsidTr="0000325C">
        <w:tc>
          <w:tcPr>
            <w:tcW w:w="5000" w:type="pct"/>
          </w:tcPr>
          <w:p w14:paraId="60DC077D" w14:textId="77777777" w:rsidR="0079305E" w:rsidRPr="00894680" w:rsidRDefault="0079305E" w:rsidP="0000325C"/>
          <w:p w14:paraId="74183886" w14:textId="77777777" w:rsidR="0079305E" w:rsidRPr="00894680" w:rsidRDefault="0079305E" w:rsidP="0000325C"/>
          <w:p w14:paraId="603D5F05" w14:textId="77777777" w:rsidR="0079305E" w:rsidRPr="00894680" w:rsidRDefault="0079305E" w:rsidP="0000325C"/>
          <w:p w14:paraId="2D7323B3" w14:textId="77777777" w:rsidR="0079305E" w:rsidRPr="00894680" w:rsidRDefault="0079305E" w:rsidP="0000325C"/>
          <w:p w14:paraId="352D5E8C" w14:textId="77777777" w:rsidR="0079305E" w:rsidRPr="00894680" w:rsidRDefault="0079305E" w:rsidP="0000325C"/>
          <w:p w14:paraId="2890F681" w14:textId="77777777" w:rsidR="0079305E" w:rsidRPr="00894680" w:rsidRDefault="0079305E" w:rsidP="0000325C"/>
          <w:p w14:paraId="5C4D7DF1" w14:textId="77777777" w:rsidR="0079305E" w:rsidRPr="00894680" w:rsidRDefault="0079305E" w:rsidP="0000325C"/>
          <w:p w14:paraId="23E5608B" w14:textId="77777777" w:rsidR="0079305E" w:rsidRPr="00894680" w:rsidRDefault="0079305E" w:rsidP="0000325C"/>
          <w:p w14:paraId="31B56DBE" w14:textId="77777777" w:rsidR="0079305E" w:rsidRPr="00894680" w:rsidRDefault="0079305E" w:rsidP="0000325C"/>
          <w:p w14:paraId="65FADDF5" w14:textId="77777777" w:rsidR="0079305E" w:rsidRPr="00894680" w:rsidRDefault="0079305E" w:rsidP="0000325C"/>
          <w:p w14:paraId="6421EB13" w14:textId="77777777" w:rsidR="0079305E" w:rsidRPr="00894680" w:rsidRDefault="0079305E" w:rsidP="0000325C"/>
          <w:p w14:paraId="04442766" w14:textId="77777777" w:rsidR="0079305E" w:rsidRPr="00894680" w:rsidRDefault="0079305E" w:rsidP="0000325C"/>
        </w:tc>
      </w:tr>
    </w:tbl>
    <w:p w14:paraId="609F4B74" w14:textId="77777777" w:rsidR="0079305E" w:rsidRPr="00894680" w:rsidRDefault="0079305E" w:rsidP="0079305E"/>
    <w:p w14:paraId="710174DF" w14:textId="6C01EC02" w:rsidR="006A0E0A" w:rsidRPr="00653B09" w:rsidRDefault="006A0E0A" w:rsidP="006A0E0A">
      <w:pPr>
        <w:pStyle w:val="Titolo2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ALLA PRESENTE È NECESSARIO ALLEGARE IL CV, O LA DESCRIZIONE SINTETICA DELLE ESPERIENZE FORMATIVE, LAVORATIVE E DELLE COMPETENZE, </w:t>
      </w:r>
      <w:r w:rsidR="0079305E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DI OGNI SOGGETTO CHE </w:t>
      </w:r>
      <w:r w:rsidR="00653B09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CANDIDER</w:t>
      </w:r>
      <w:r w:rsid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>À</w:t>
      </w:r>
      <w:r w:rsidR="00653B09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 </w:t>
      </w:r>
      <w:r w:rsidR="0079305E" w:rsidRPr="00653B09">
        <w:rPr>
          <w:rFonts w:ascii="Calibri Light" w:hAnsi="Calibri Light" w:cs="Calibri Light"/>
          <w:b/>
          <w:bCs/>
          <w:color w:val="BF8F00"/>
          <w:sz w:val="36"/>
          <w:szCs w:val="36"/>
        </w:rPr>
        <w:t xml:space="preserve">LE IDEE SINGOLARMENTE O IN TEAM </w:t>
      </w:r>
    </w:p>
    <w:p w14:paraId="5FED88EB" w14:textId="77777777" w:rsidR="006A0E0A" w:rsidRPr="00653B09" w:rsidRDefault="006A0E0A" w:rsidP="006A0E0A">
      <w:pPr>
        <w:rPr>
          <w:rFonts w:ascii="Verdana" w:hAnsi="Verdana"/>
        </w:rPr>
      </w:pPr>
      <w:r w:rsidRPr="00653B09">
        <w:rPr>
          <w:rFonts w:ascii="Verdana" w:hAnsi="Verdana"/>
        </w:rPr>
        <w:t>È ANCHE POSSIBILE FACOLTATIVAMENTE ALLEGARE DOCUMENTAZIONE AGGIUNTIVA INDERENTE L’IDEA IMPRENDITORIALE.</w:t>
      </w:r>
    </w:p>
    <w:p w14:paraId="36AA8D97" w14:textId="77777777" w:rsidR="006A0E0A" w:rsidRPr="00653B09" w:rsidRDefault="006A0E0A" w:rsidP="006A0E0A">
      <w:pPr>
        <w:rPr>
          <w:rFonts w:ascii="Verdana" w:hAnsi="Verdana"/>
        </w:rPr>
      </w:pPr>
    </w:p>
    <w:p w14:paraId="4806BB1D" w14:textId="0C1F061A" w:rsidR="006A0E0A" w:rsidRPr="00653B09" w:rsidRDefault="006A0E0A" w:rsidP="006A0E0A">
      <w:pPr>
        <w:rPr>
          <w:rFonts w:ascii="Verdana" w:hAnsi="Verdana"/>
          <w:lang w:val="en-US"/>
        </w:rPr>
      </w:pPr>
      <w:r w:rsidRPr="00653B09">
        <w:rPr>
          <w:rFonts w:ascii="Verdana" w:hAnsi="Verdana"/>
          <w:lang w:val="en-US"/>
        </w:rPr>
        <w:t xml:space="preserve">Link a video, </w:t>
      </w:r>
      <w:proofErr w:type="spellStart"/>
      <w:r w:rsidRPr="00653B09">
        <w:rPr>
          <w:rFonts w:ascii="Verdana" w:hAnsi="Verdana"/>
          <w:lang w:val="en-US"/>
        </w:rPr>
        <w:t>siti</w:t>
      </w:r>
      <w:proofErr w:type="spellEnd"/>
      <w:r w:rsidRPr="00653B09">
        <w:rPr>
          <w:rFonts w:ascii="Verdana" w:hAnsi="Verdana"/>
          <w:lang w:val="en-US"/>
        </w:rPr>
        <w:t xml:space="preserve"> web, </w:t>
      </w:r>
      <w:proofErr w:type="spellStart"/>
      <w:r w:rsidRPr="00653B09">
        <w:rPr>
          <w:rFonts w:ascii="Verdana" w:hAnsi="Verdana"/>
          <w:lang w:val="en-US"/>
        </w:rPr>
        <w:t>risorse</w:t>
      </w:r>
      <w:proofErr w:type="spellEnd"/>
      <w:r w:rsidRPr="00653B09">
        <w:rPr>
          <w:rFonts w:ascii="Verdana" w:hAnsi="Verdana"/>
          <w:lang w:val="en-US"/>
        </w:rPr>
        <w:t xml:space="preserve"> online:</w:t>
      </w:r>
      <w:r w:rsidR="00653B09">
        <w:rPr>
          <w:rFonts w:ascii="Verdana" w:hAnsi="Verdana"/>
          <w:lang w:val="en-US"/>
        </w:rPr>
        <w:t xml:space="preserve"> </w:t>
      </w:r>
      <w:r w:rsidRPr="00653B09">
        <w:rPr>
          <w:rFonts w:ascii="Verdana" w:hAnsi="Verdana"/>
          <w:lang w:val="en-US"/>
        </w:rPr>
        <w:t>______________________________________</w:t>
      </w:r>
    </w:p>
    <w:p w14:paraId="78411A05" w14:textId="77777777" w:rsidR="00777853" w:rsidRPr="00777853" w:rsidRDefault="00777853">
      <w:pPr>
        <w:rPr>
          <w:rFonts w:ascii="Verdana" w:hAnsi="Verdana"/>
        </w:rPr>
      </w:pPr>
    </w:p>
    <w:p w14:paraId="3E6F4506" w14:textId="19ABA49A" w:rsidR="0079305E" w:rsidRPr="00653B09" w:rsidRDefault="0079305E">
      <w:pPr>
        <w:rPr>
          <w:rFonts w:ascii="Verdana" w:hAnsi="Verdana"/>
        </w:rPr>
      </w:pPr>
      <w:r w:rsidRPr="00653B09">
        <w:rPr>
          <w:rFonts w:ascii="Verdana" w:hAnsi="Verdana"/>
        </w:rPr>
        <w:t>Luogo e Data</w:t>
      </w:r>
      <w:r w:rsidR="00777853" w:rsidRPr="00777853">
        <w:rPr>
          <w:rFonts w:ascii="Verdana" w:hAnsi="Verdana"/>
        </w:rPr>
        <w:t xml:space="preserve"> </w:t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>
        <w:rPr>
          <w:rFonts w:ascii="Verdana" w:hAnsi="Verdana"/>
        </w:rPr>
        <w:tab/>
      </w:r>
      <w:r w:rsidR="00777853" w:rsidRPr="00653B09">
        <w:rPr>
          <w:rFonts w:ascii="Verdana" w:hAnsi="Verdana"/>
        </w:rPr>
        <w:t>Firma</w:t>
      </w:r>
    </w:p>
    <w:p w14:paraId="2FEF999B" w14:textId="77777777" w:rsidR="0079305E" w:rsidRPr="00653B09" w:rsidRDefault="0079305E">
      <w:pPr>
        <w:rPr>
          <w:rFonts w:ascii="Verdana" w:hAnsi="Verdana"/>
        </w:rPr>
      </w:pPr>
    </w:p>
    <w:p w14:paraId="7C689472" w14:textId="7DEEF612" w:rsidR="0079305E" w:rsidRPr="00653B09" w:rsidRDefault="00777853">
      <w:pPr>
        <w:rPr>
          <w:rFonts w:ascii="Verdana" w:hAnsi="Verdana"/>
        </w:rPr>
      </w:pPr>
      <w:r>
        <w:rPr>
          <w:rFonts w:ascii="Verdana" w:hAnsi="Verdana"/>
        </w:rPr>
        <w:t>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1565BD4" w14:textId="1D39C5A6" w:rsidR="0079305E" w:rsidRDefault="0079305E">
      <w:pPr>
        <w:rPr>
          <w:rFonts w:ascii="Verdana" w:hAnsi="Verdana"/>
        </w:rPr>
      </w:pPr>
      <w:r w:rsidRPr="00653B09">
        <w:rPr>
          <w:rFonts w:ascii="Verdana" w:hAnsi="Verdana"/>
        </w:rPr>
        <w:t>N.B allegare la carta d’identità</w:t>
      </w:r>
      <w:r w:rsidR="00894680" w:rsidRPr="00653B09">
        <w:rPr>
          <w:rFonts w:ascii="Verdana" w:hAnsi="Verdana"/>
        </w:rPr>
        <w:t xml:space="preserve"> del proponente, o dei proponent</w:t>
      </w:r>
      <w:r w:rsidR="00653B09">
        <w:rPr>
          <w:rFonts w:ascii="Verdana" w:hAnsi="Verdana"/>
        </w:rPr>
        <w:t>i</w:t>
      </w:r>
      <w:r w:rsidR="00894680" w:rsidRPr="00653B09">
        <w:rPr>
          <w:rFonts w:ascii="Verdana" w:hAnsi="Verdana"/>
        </w:rPr>
        <w:t xml:space="preserve"> in caso di team</w:t>
      </w:r>
      <w:r w:rsidR="00653B09">
        <w:rPr>
          <w:rFonts w:ascii="Verdana" w:hAnsi="Verdana"/>
        </w:rPr>
        <w:t>.</w:t>
      </w:r>
    </w:p>
    <w:p w14:paraId="046999CC" w14:textId="139E4C87" w:rsidR="00777853" w:rsidRPr="00777853" w:rsidRDefault="00777853">
      <w:pPr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Spuntare e f</w:t>
      </w:r>
      <w:r w:rsidRPr="00777853">
        <w:rPr>
          <w:rFonts w:ascii="Verdana" w:hAnsi="Verdana"/>
          <w:u w:val="single"/>
        </w:rPr>
        <w:t>irmare anche l’informativa sul trattamento dei dati personali</w:t>
      </w:r>
      <w:r>
        <w:rPr>
          <w:rFonts w:ascii="Verdana" w:hAnsi="Verdana"/>
          <w:u w:val="single"/>
        </w:rPr>
        <w:t xml:space="preserve"> che segue.</w:t>
      </w:r>
    </w:p>
    <w:p w14:paraId="0C979D23" w14:textId="77777777" w:rsidR="00777853" w:rsidRPr="00777853" w:rsidRDefault="00777853" w:rsidP="00777853">
      <w:pPr>
        <w:pStyle w:val="Titolo2"/>
        <w:spacing w:after="0"/>
        <w:rPr>
          <w:rFonts w:ascii="Calibri Light" w:hAnsi="Calibri Light" w:cs="Calibri Light"/>
          <w:b/>
          <w:bCs/>
          <w:color w:val="BF8F00"/>
          <w:sz w:val="36"/>
          <w:szCs w:val="36"/>
        </w:rPr>
      </w:pPr>
      <w:r w:rsidRPr="00777853">
        <w:rPr>
          <w:rFonts w:ascii="Calibri Light" w:hAnsi="Calibri Light" w:cs="Calibri Light"/>
          <w:b/>
          <w:bCs/>
          <w:color w:val="BF8F00"/>
          <w:sz w:val="36"/>
          <w:szCs w:val="36"/>
        </w:rPr>
        <w:lastRenderedPageBreak/>
        <w:t>Informativa sul trattamento dei dati personali</w:t>
      </w:r>
    </w:p>
    <w:p w14:paraId="1194C02A" w14:textId="15AE8CF9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  <w:r w:rsidRPr="00777853">
        <w:rPr>
          <w:rFonts w:ascii="Verdana" w:hAnsi="Verdana"/>
          <w:b/>
          <w:bCs/>
        </w:rPr>
        <w:t>(ai sensi dell’art. 13 del Regolamento UE 2016/679 “GDPR”)</w:t>
      </w:r>
    </w:p>
    <w:p w14:paraId="129CB6CB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211D51AE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  <w:r w:rsidRPr="00777853">
        <w:rPr>
          <w:rFonts w:ascii="Verdana" w:hAnsi="Verdana"/>
          <w:b/>
          <w:bCs/>
        </w:rPr>
        <w:t>1.Titolare del trattamento</w:t>
      </w:r>
    </w:p>
    <w:p w14:paraId="7CD34212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4F9A9FC7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Titolare del trattamento è </w:t>
      </w:r>
      <w:r w:rsidRPr="00777853">
        <w:rPr>
          <w:rFonts w:ascii="Verdana" w:hAnsi="Verdana"/>
          <w:b/>
          <w:bCs/>
        </w:rPr>
        <w:t>Fondazione Livorno Arte e Cultura</w:t>
      </w:r>
      <w:r w:rsidRPr="00777853">
        <w:rPr>
          <w:rFonts w:ascii="Verdana" w:hAnsi="Verdana"/>
        </w:rPr>
        <w:t>, in persona del suo legale rappresentante p.t., con sede legale in P.za Grande 23, 57123 Livorno (LI), indirizzo e-mail: </w:t>
      </w:r>
      <w:hyperlink r:id="rId7" w:tgtFrame="_self" w:history="1">
        <w:r w:rsidRPr="00777853">
          <w:rPr>
            <w:rStyle w:val="Collegamentoipertestuale"/>
            <w:rFonts w:ascii="Verdana" w:hAnsi="Verdana"/>
          </w:rPr>
          <w:t>info@flartecultura.it</w:t>
        </w:r>
      </w:hyperlink>
    </w:p>
    <w:p w14:paraId="79F07D37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1A00A4B6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2. Tipologia di dati trattati</w:t>
      </w:r>
    </w:p>
    <w:p w14:paraId="25BBAC2A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2BC89D21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Il Titolare raccoglie i seguenti dati personali, forniti direttamente dall’interessato:</w:t>
      </w:r>
    </w:p>
    <w:p w14:paraId="4A40B49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2F5D924D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a)   dati anagrafici, quali nome e cognome, data e luogo di nascita, codice fiscale, indirizzo di residenza;</w:t>
      </w:r>
    </w:p>
    <w:p w14:paraId="33C24E58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40444C8D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b)  dati di contatto, quali indirizzo e-mail e n. di telefono;</w:t>
      </w:r>
    </w:p>
    <w:p w14:paraId="17399B1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18004B81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c)   dati e informazioni personali contenute all’interno del proprio curriculum vitae e della lettera motivazionale inviati, quali - a titolo esemplificativo e non esaustivo - dati relativi ai percorsi formativi effettuati (es. titolo di studio, corsi di formazione ecc.), dati relativi alle esperienze professionali pregresse, alla conoscenza di lingue straniere e alle competenze acquisite, nonché eventuali dati di natura particolare, come definiti ai sensi dell’art. 9 GDPR (</w:t>
      </w:r>
      <w:r w:rsidRPr="00777853">
        <w:rPr>
          <w:rFonts w:ascii="Verdana" w:hAnsi="Verdana"/>
          <w:i/>
          <w:iCs/>
        </w:rPr>
        <w:t>la invitiamo ad indicare solo i dati particolari ritenuti indispensabili al fine di consentire al Titolare un’adeguata valutazione della Sua candidatura).</w:t>
      </w:r>
    </w:p>
    <w:p w14:paraId="5E5D4E88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3C9A99DD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3. Finalità e base giuridica</w:t>
      </w:r>
    </w:p>
    <w:p w14:paraId="120D80B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2B0EABC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 dati raccolti sono trattati esclusivamente ai fini della gestione della procedura di selezione e l’eventuale partecipazione al workshop. In particolare, il trattamento è finalizzato a:</w:t>
      </w:r>
    </w:p>
    <w:p w14:paraId="6CE0512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495FB9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a)   valutare i requisiti e le candidature;</w:t>
      </w:r>
    </w:p>
    <w:p w14:paraId="38E0BEB8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210178FB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b)  comunicare l’esito della selezione;</w:t>
      </w:r>
    </w:p>
    <w:p w14:paraId="508AEA62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C4E8A17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c)   organizzare e gestire la partecipazione dei soggetti selezionati;</w:t>
      </w:r>
    </w:p>
    <w:p w14:paraId="6C14820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69CE039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d)  adempiere ad eventuali obblighi legali e amministrativo-contabili connessi all’iniziativa.</w:t>
      </w:r>
    </w:p>
    <w:p w14:paraId="1F6B993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DE2582D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Le basi giuridiche che rendono legittimo il trattamento sono l’esecuzione di </w:t>
      </w:r>
      <w:r w:rsidRPr="00777853">
        <w:rPr>
          <w:rFonts w:ascii="Verdana" w:hAnsi="Verdana"/>
          <w:b/>
          <w:bCs/>
        </w:rPr>
        <w:t>misure precontrattuali e contrattuali</w:t>
      </w:r>
      <w:r w:rsidRPr="00777853">
        <w:rPr>
          <w:rFonts w:ascii="Verdana" w:hAnsi="Verdana"/>
        </w:rPr>
        <w:t> adottate su richiesta dell’interessato (art. 6, lett. b, GDPR) e l’adempimento di eventuali </w:t>
      </w:r>
      <w:r w:rsidRPr="00777853">
        <w:rPr>
          <w:rFonts w:ascii="Verdana" w:hAnsi="Verdana"/>
          <w:b/>
          <w:bCs/>
        </w:rPr>
        <w:t>obblighi legali</w:t>
      </w:r>
      <w:r w:rsidRPr="00777853">
        <w:rPr>
          <w:rFonts w:ascii="Verdana" w:hAnsi="Verdana"/>
        </w:rPr>
        <w:t> (art. 6, lett. c, GDPR). Presupposto di legittimità per il trattamento dei dati particolari eventualmente trasmessi è, invece, il Provvedimento del Garante del 5 giugno 2019 che integra e modifica l’Autorizzazione Generale del Garante n. 1/2016. </w:t>
      </w:r>
    </w:p>
    <w:p w14:paraId="6F5DBE31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lastRenderedPageBreak/>
        <w:t> </w:t>
      </w:r>
    </w:p>
    <w:p w14:paraId="7A5643C6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4. Natura del conferimento</w:t>
      </w:r>
    </w:p>
    <w:p w14:paraId="5A730B5F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0A8832E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Il conferimento dei dati è obbligatorio e l’eventuale rifiuto, in tutto o in parte, alla comunicazione degli stessi comporterà la totale impossibilità per il Titolare di dare seguito alla selezione.</w:t>
      </w:r>
    </w:p>
    <w:p w14:paraId="26147C6A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AF5BB7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5</w:t>
      </w:r>
      <w:r w:rsidRPr="00777853">
        <w:rPr>
          <w:rFonts w:ascii="Verdana" w:hAnsi="Verdana"/>
        </w:rPr>
        <w:t>. </w:t>
      </w:r>
      <w:r w:rsidRPr="00777853">
        <w:rPr>
          <w:rFonts w:ascii="Verdana" w:hAnsi="Verdana"/>
          <w:b/>
          <w:bCs/>
        </w:rPr>
        <w:t>Modalità del trattamento</w:t>
      </w:r>
    </w:p>
    <w:p w14:paraId="4025664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5D06AB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 dati personali verranno trattati da personale interno, a tal fine appositamente autorizzato, su supporti cartacei e informatici, attuando misure tecniche e organizzative idonee a garantire la sicurezza e la riservatezza dei dati trattati.</w:t>
      </w:r>
    </w:p>
    <w:p w14:paraId="579A8A3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5EB4CED2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6. Comunicazione dei dati</w:t>
      </w:r>
    </w:p>
    <w:p w14:paraId="596F37A3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1AB650E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 dati personali saranno comunicati ai seguenti soggetti:</w:t>
      </w:r>
    </w:p>
    <w:p w14:paraId="5F4A0B26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369AA638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a)   Fondazione Livorno, con sede legale in P.za Grande 23, 57123 Livorno (LI), di cui Fondazione Livorno Arte e Cultura è ente strumentale;</w:t>
      </w:r>
    </w:p>
    <w:p w14:paraId="65E77E0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CDA712F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b)  Enti, collaboratori e altri soggetti terzi coinvolti nell’organizzazione dell’iniziativa;</w:t>
      </w:r>
    </w:p>
    <w:p w14:paraId="6335237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089D7A33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c)   Fornitori di servizi che svolgono per conto del Titolare compiti di natura tecnica, organizzativa, operativa. Questi ultimi tratteranno i dati in qualità di responsabili del trattamento, debitamente incaricati ai sensi dell’art. 28 GDPR;</w:t>
      </w:r>
    </w:p>
    <w:p w14:paraId="1C65A95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031DDB3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d)  Enti e Autorità competenti, se previsto da obblighi di legge.</w:t>
      </w:r>
    </w:p>
    <w:p w14:paraId="2B6F0BA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5E1E83C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7.</w:t>
      </w:r>
      <w:r w:rsidRPr="00777853">
        <w:rPr>
          <w:rFonts w:ascii="Verdana" w:hAnsi="Verdana"/>
        </w:rPr>
        <w:t> </w:t>
      </w:r>
      <w:r w:rsidRPr="00777853">
        <w:rPr>
          <w:rFonts w:ascii="Verdana" w:hAnsi="Verdana"/>
          <w:b/>
          <w:bCs/>
        </w:rPr>
        <w:t>Trasferimento extra-UE</w:t>
      </w:r>
    </w:p>
    <w:p w14:paraId="53B30532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15DB3213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 dati personali non saranno oggetto di trasferimento verso paesi extra-UE. In ogni caso, ove fosse necessario, e nei limiti strettamente correlati al perseguimento delle attività sopra delineate, ciò avverrà in conformità agli artt. 44 e ss. GDPR.</w:t>
      </w:r>
    </w:p>
    <w:p w14:paraId="151CAD6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0834886F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8. Tempo di conservazione</w:t>
      </w:r>
    </w:p>
    <w:p w14:paraId="6262B927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0065FB2B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 dati personali saranno conservati per tutta la durata della procedura di selezione e, in caso di esito positivo, per la durata dell’iniziativa, ovvero per il tempo necessario a garantire la corretta gestione organizzativa e amministrativa del workshop. Successivamente, i dati saranno conservati per il periodo strettamente necessario all’adempimento degli obblighi di legge connessi all’iniziativa, nel rispetto della normativa vigente.</w:t>
      </w:r>
    </w:p>
    <w:p w14:paraId="6361469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25DEAC09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  <w:b/>
          <w:bCs/>
        </w:rPr>
        <w:t>9. Diritti</w:t>
      </w:r>
    </w:p>
    <w:p w14:paraId="6A7AA391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DE1EAC2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L’interessato potrà esercitare, in qualunque momento, i diritti di cui agli artt. 15 e ss. GDPR e in particolare:</w:t>
      </w:r>
    </w:p>
    <w:p w14:paraId="5EF802B2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6B8C47FE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lastRenderedPageBreak/>
        <w:t>a)   ottenere la conferma dell'esistenza o meno di un trattamento di dati che lo riguardi;</w:t>
      </w:r>
    </w:p>
    <w:p w14:paraId="7FB2D999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0B52CC61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b)  conoscerne il contenuto, l'origine, le finalità e le modalità;</w:t>
      </w:r>
    </w:p>
    <w:p w14:paraId="02775A37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37CCB391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c)   verificarne l'esattezza, chiederne l'aggiornamento, la rettifica, la cancellazione, la limitazione;</w:t>
      </w:r>
    </w:p>
    <w:p w14:paraId="4311956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149C4A3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d)  opporsi al trattamento.</w:t>
      </w:r>
    </w:p>
    <w:p w14:paraId="4AD8A8C7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74CFB0FB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Per l'esercizio dei diritti sopra elencati l’interessato dovrà inviare specifica comunicazione all'indirizzo e-mail </w:t>
      </w:r>
      <w:hyperlink r:id="rId8" w:tgtFrame="_self" w:history="1">
        <w:r w:rsidRPr="00777853">
          <w:rPr>
            <w:rStyle w:val="Collegamentoipertestuale"/>
            <w:rFonts w:ascii="Verdana" w:hAnsi="Verdana"/>
            <w:b/>
            <w:bCs/>
          </w:rPr>
          <w:t>info@flartecultura.it</w:t>
        </w:r>
      </w:hyperlink>
    </w:p>
    <w:p w14:paraId="5EC5937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5CB6B629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Si ricorda, inoltre, che l’interessato può sempre proporre reclamo all’Autorità Garante per la protezione dei dati personali o agire in sede giudiziaria.</w:t>
      </w:r>
    </w:p>
    <w:p w14:paraId="687727BF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3E3CB6F5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Ultimo aggiornamento in data 17.10.2025</w:t>
      </w:r>
    </w:p>
    <w:p w14:paraId="3A43B669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52B9B914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O Dichiaro di aver letto e compreso l’informativa privacy (spuntare)</w:t>
      </w:r>
    </w:p>
    <w:p w14:paraId="39FE136D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 </w:t>
      </w:r>
    </w:p>
    <w:p w14:paraId="633C0A4C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Info importanti</w:t>
      </w:r>
    </w:p>
    <w:p w14:paraId="1163ED50" w14:textId="77777777" w:rsidR="00777853" w:rsidRPr="00777853" w:rsidRDefault="00777853" w:rsidP="00777853">
      <w:pPr>
        <w:spacing w:after="0"/>
        <w:rPr>
          <w:rFonts w:ascii="Verdana" w:hAnsi="Verdana"/>
        </w:rPr>
      </w:pPr>
      <w:r w:rsidRPr="00777853">
        <w:rPr>
          <w:rFonts w:ascii="Verdana" w:hAnsi="Verdana"/>
        </w:rPr>
        <w:t>Con la presente domanda di iscrizione, il/la sottoscritto/a accetta tutte le norme del bando pubblicato sul sito</w:t>
      </w:r>
      <w:hyperlink r:id="rId9" w:tgtFrame="_blank" w:history="1">
        <w:r w:rsidRPr="00777853">
          <w:rPr>
            <w:rStyle w:val="Collegamentoipertestuale"/>
            <w:rFonts w:ascii="Verdana" w:hAnsi="Verdana"/>
          </w:rPr>
          <w:t> https://flartecultura.it</w:t>
        </w:r>
      </w:hyperlink>
    </w:p>
    <w:p w14:paraId="17F269A5" w14:textId="77777777" w:rsidR="00777853" w:rsidRDefault="00777853">
      <w:pPr>
        <w:rPr>
          <w:rFonts w:ascii="Verdana" w:hAnsi="Verdana"/>
        </w:rPr>
      </w:pPr>
    </w:p>
    <w:p w14:paraId="54CFF562" w14:textId="77777777" w:rsidR="00777853" w:rsidRPr="00653B09" w:rsidRDefault="00777853" w:rsidP="00777853">
      <w:pPr>
        <w:rPr>
          <w:rFonts w:ascii="Verdana" w:hAnsi="Verdana"/>
        </w:rPr>
      </w:pPr>
      <w:r w:rsidRPr="00653B09">
        <w:rPr>
          <w:rFonts w:ascii="Verdana" w:hAnsi="Verdana"/>
        </w:rPr>
        <w:t>Luogo e Data</w:t>
      </w:r>
      <w:r w:rsidRPr="00777853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653B09">
        <w:rPr>
          <w:rFonts w:ascii="Verdana" w:hAnsi="Verdana"/>
        </w:rPr>
        <w:t>Firma</w:t>
      </w:r>
    </w:p>
    <w:p w14:paraId="4905A078" w14:textId="77777777" w:rsidR="00777853" w:rsidRPr="00653B09" w:rsidRDefault="00777853" w:rsidP="00777853">
      <w:pPr>
        <w:rPr>
          <w:rFonts w:ascii="Verdana" w:hAnsi="Verdana"/>
        </w:rPr>
      </w:pPr>
    </w:p>
    <w:p w14:paraId="57B1A33B" w14:textId="77E9FCB3" w:rsidR="00777853" w:rsidRPr="00653B09" w:rsidRDefault="00777853" w:rsidP="00777853">
      <w:pPr>
        <w:rPr>
          <w:rFonts w:ascii="Verdana" w:hAnsi="Verdana"/>
        </w:rPr>
      </w:pPr>
      <w:r>
        <w:rPr>
          <w:rFonts w:ascii="Verdana" w:hAnsi="Verdana"/>
        </w:rPr>
        <w:t>___________________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</w:t>
      </w:r>
    </w:p>
    <w:sectPr w:rsidR="00777853" w:rsidRPr="00653B09" w:rsidSect="006A0E0A">
      <w:headerReference w:type="default" r:id="rId10"/>
      <w:footerReference w:type="even" r:id="rId11"/>
      <w:footerReference w:type="default" r:id="rId12"/>
      <w:type w:val="continuous"/>
      <w:pgSz w:w="11900" w:h="16840"/>
      <w:pgMar w:top="1417" w:right="1134" w:bottom="1134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E996" w14:textId="77777777" w:rsidR="00281C92" w:rsidRDefault="00281C92">
      <w:pPr>
        <w:spacing w:after="0"/>
      </w:pPr>
      <w:r>
        <w:separator/>
      </w:r>
    </w:p>
  </w:endnote>
  <w:endnote w:type="continuationSeparator" w:id="0">
    <w:p w14:paraId="7FDD6C45" w14:textId="77777777" w:rsidR="00281C92" w:rsidRDefault="00281C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38533625"/>
      <w:docPartObj>
        <w:docPartGallery w:val="Page Numbers (Bottom of Page)"/>
        <w:docPartUnique/>
      </w:docPartObj>
    </w:sdtPr>
    <w:sdtContent>
      <w:p w14:paraId="2F8CEA8D" w14:textId="77777777" w:rsidR="006A0E0A" w:rsidRDefault="006A0E0A" w:rsidP="00985A8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0EE888" w14:textId="77777777" w:rsidR="006A0E0A" w:rsidRDefault="006A0E0A" w:rsidP="005770A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680958766"/>
      <w:docPartObj>
        <w:docPartGallery w:val="Page Numbers (Bottom of Page)"/>
        <w:docPartUnique/>
      </w:docPartObj>
    </w:sdtPr>
    <w:sdtContent>
      <w:p w14:paraId="3600B865" w14:textId="77777777" w:rsidR="006A0E0A" w:rsidRDefault="006A0E0A" w:rsidP="00985A8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4AED56E" w14:textId="77777777" w:rsidR="006A0E0A" w:rsidRDefault="006A0E0A" w:rsidP="005770A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55D4" w14:textId="77777777" w:rsidR="00281C92" w:rsidRDefault="00281C92">
      <w:pPr>
        <w:spacing w:after="0"/>
      </w:pPr>
      <w:r>
        <w:separator/>
      </w:r>
    </w:p>
  </w:footnote>
  <w:footnote w:type="continuationSeparator" w:id="0">
    <w:p w14:paraId="0ED6B7C0" w14:textId="77777777" w:rsidR="00281C92" w:rsidRDefault="00281C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51888" w14:textId="1FDDE7EB" w:rsidR="006A0E0A" w:rsidRDefault="00653B09" w:rsidP="00BC0A6D">
    <w:pPr>
      <w:pStyle w:val="Intestazione"/>
      <w:jc w:val="center"/>
    </w:pPr>
    <w:r>
      <w:rPr>
        <w:noProof/>
      </w:rPr>
      <w:drawing>
        <wp:inline distT="0" distB="0" distL="0" distR="0" wp14:anchorId="1F16DAF2" wp14:editId="47A97A48">
          <wp:extent cx="935182" cy="1114425"/>
          <wp:effectExtent l="0" t="0" r="0" b="0"/>
          <wp:docPr id="1680658565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658565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417" cy="1126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B00D0" w14:textId="77777777" w:rsidR="006A0E0A" w:rsidRDefault="006A0E0A" w:rsidP="00BC0A6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7648E"/>
    <w:multiLevelType w:val="hybridMultilevel"/>
    <w:tmpl w:val="F49E0024"/>
    <w:lvl w:ilvl="0" w:tplc="967C941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30D1"/>
    <w:multiLevelType w:val="hybridMultilevel"/>
    <w:tmpl w:val="0E68FD16"/>
    <w:lvl w:ilvl="0" w:tplc="967C941C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246516">
    <w:abstractNumId w:val="1"/>
  </w:num>
  <w:num w:numId="2" w16cid:durableId="96581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0A"/>
    <w:rsid w:val="00003E16"/>
    <w:rsid w:val="00103B12"/>
    <w:rsid w:val="00105EAF"/>
    <w:rsid w:val="00207B5E"/>
    <w:rsid w:val="00281C92"/>
    <w:rsid w:val="00297E75"/>
    <w:rsid w:val="00343B42"/>
    <w:rsid w:val="004B070B"/>
    <w:rsid w:val="00653B09"/>
    <w:rsid w:val="00682910"/>
    <w:rsid w:val="006A0E0A"/>
    <w:rsid w:val="00777853"/>
    <w:rsid w:val="0079305E"/>
    <w:rsid w:val="00894680"/>
    <w:rsid w:val="008A4AB7"/>
    <w:rsid w:val="008B0414"/>
    <w:rsid w:val="00911FD0"/>
    <w:rsid w:val="00A93608"/>
    <w:rsid w:val="00AF27F9"/>
    <w:rsid w:val="00B261F1"/>
    <w:rsid w:val="00BD7B94"/>
    <w:rsid w:val="00CD3528"/>
    <w:rsid w:val="00E3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BB53"/>
  <w15:chartTrackingRefBased/>
  <w15:docId w15:val="{1108DC54-82DC-1E43-A884-8309F6B1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E0A"/>
    <w:pPr>
      <w:spacing w:after="120" w:line="240" w:lineRule="auto"/>
      <w:jc w:val="both"/>
    </w:pPr>
    <w:rPr>
      <w:rFonts w:ascii="Open Sans" w:hAnsi="Open Sans"/>
      <w:kern w:val="0"/>
      <w:sz w:val="22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A0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0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0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0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0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0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0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0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0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0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0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0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0E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0E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0E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0E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0E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0E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0E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0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0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0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0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0E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0E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0E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0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0E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0E0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A0E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E0A"/>
    <w:rPr>
      <w:rFonts w:ascii="Open Sans" w:hAnsi="Open Sans"/>
      <w:kern w:val="0"/>
      <w:sz w:val="22"/>
      <w:lang w:eastAsia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A0E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0E0A"/>
    <w:rPr>
      <w:rFonts w:ascii="Open Sans" w:hAnsi="Open Sans"/>
      <w:kern w:val="0"/>
      <w:sz w:val="22"/>
      <w:lang w:eastAsia="en-US"/>
      <w14:ligatures w14:val="none"/>
    </w:rPr>
  </w:style>
  <w:style w:type="table" w:styleId="Grigliatabella">
    <w:name w:val="Table Grid"/>
    <w:basedOn w:val="Tabellanormale"/>
    <w:uiPriority w:val="39"/>
    <w:rsid w:val="006A0E0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6A0E0A"/>
  </w:style>
  <w:style w:type="character" w:styleId="Collegamentoipertestuale">
    <w:name w:val="Hyperlink"/>
    <w:basedOn w:val="Carpredefinitoparagrafo"/>
    <w:uiPriority w:val="99"/>
    <w:unhideWhenUsed/>
    <w:rsid w:val="0077785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7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window.mailto(%7bmailto:'info%40flartecultura.it',%20subject:%20''%7d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window.mailto(%7bmailto:'info%40flartecultura.it',%20subject:%20''%7d)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lartecultura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Celi</dc:creator>
  <cp:keywords/>
  <dc:description/>
  <cp:lastModifiedBy>Giulia Santi</cp:lastModifiedBy>
  <cp:revision>6</cp:revision>
  <dcterms:created xsi:type="dcterms:W3CDTF">2026-01-16T12:04:00Z</dcterms:created>
  <dcterms:modified xsi:type="dcterms:W3CDTF">2026-02-04T16:57:00Z</dcterms:modified>
</cp:coreProperties>
</file>